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2C2DF" w14:textId="78EE7955" w:rsidR="00D909A6" w:rsidRPr="0060002B" w:rsidRDefault="00FB3FF2" w:rsidP="00FE134A">
      <w:pPr>
        <w:ind w:left="0" w:firstLine="0"/>
        <w:jc w:val="center"/>
        <w:rPr>
          <w:b/>
          <w:bCs/>
          <w:sz w:val="28"/>
          <w:szCs w:val="28"/>
        </w:rPr>
      </w:pPr>
      <w:r w:rsidRPr="0060002B">
        <w:rPr>
          <w:b/>
          <w:bCs/>
          <w:sz w:val="28"/>
          <w:szCs w:val="28"/>
        </w:rPr>
        <w:t>City of East Ellijay</w:t>
      </w:r>
    </w:p>
    <w:p w14:paraId="115B0D71" w14:textId="77777777" w:rsidR="00C8525C" w:rsidRDefault="00854DC3" w:rsidP="00FE134A">
      <w:pPr>
        <w:ind w:left="0" w:firstLine="0"/>
        <w:jc w:val="center"/>
        <w:rPr>
          <w:b/>
          <w:bCs/>
        </w:rPr>
      </w:pPr>
      <w:r>
        <w:rPr>
          <w:b/>
          <w:bCs/>
        </w:rPr>
        <w:t>PO Box 1060</w:t>
      </w:r>
    </w:p>
    <w:p w14:paraId="0E8461D0" w14:textId="0009C1C3" w:rsidR="00C8525C" w:rsidRDefault="00854DC3" w:rsidP="00FE134A">
      <w:pPr>
        <w:ind w:left="0" w:firstLine="0"/>
        <w:jc w:val="center"/>
        <w:rPr>
          <w:b/>
          <w:bCs/>
        </w:rPr>
      </w:pPr>
      <w:r>
        <w:rPr>
          <w:b/>
          <w:bCs/>
        </w:rPr>
        <w:t xml:space="preserve"> East Ellijay, GA  30539</w:t>
      </w:r>
    </w:p>
    <w:p w14:paraId="5A16611A" w14:textId="557F44EF" w:rsidR="00854DC3" w:rsidRDefault="00854DC3" w:rsidP="00FE134A">
      <w:pPr>
        <w:ind w:left="0" w:firstLine="0"/>
        <w:jc w:val="center"/>
        <w:rPr>
          <w:b/>
          <w:bCs/>
        </w:rPr>
      </w:pPr>
      <w:r>
        <w:rPr>
          <w:b/>
          <w:bCs/>
        </w:rPr>
        <w:t>706-276-3111</w:t>
      </w:r>
    </w:p>
    <w:p w14:paraId="65BF781D" w14:textId="77777777" w:rsidR="00C8525C" w:rsidRPr="00854DC3" w:rsidRDefault="00C8525C" w:rsidP="00FE134A">
      <w:pPr>
        <w:ind w:left="0" w:firstLine="0"/>
        <w:jc w:val="center"/>
        <w:rPr>
          <w:b/>
          <w:bCs/>
        </w:rPr>
      </w:pPr>
    </w:p>
    <w:p w14:paraId="670ABD5A" w14:textId="2ED133F4" w:rsidR="00D909A6" w:rsidRPr="0060002B" w:rsidRDefault="00FB3FF2" w:rsidP="00FE134A">
      <w:pPr>
        <w:ind w:left="0" w:firstLine="0"/>
        <w:jc w:val="center"/>
        <w:rPr>
          <w:b/>
          <w:bCs/>
          <w:sz w:val="28"/>
          <w:szCs w:val="28"/>
          <w:u w:val="single"/>
        </w:rPr>
      </w:pPr>
      <w:r w:rsidRPr="0060002B">
        <w:rPr>
          <w:b/>
          <w:bCs/>
          <w:sz w:val="28"/>
          <w:szCs w:val="28"/>
          <w:u w:val="single"/>
        </w:rPr>
        <w:t>Alcoholic Beverage Excise T</w:t>
      </w:r>
      <w:r w:rsidR="00854DC3" w:rsidRPr="0060002B">
        <w:rPr>
          <w:b/>
          <w:bCs/>
          <w:sz w:val="28"/>
          <w:szCs w:val="28"/>
          <w:u w:val="single"/>
        </w:rPr>
        <w:t>ax</w:t>
      </w:r>
      <w:r w:rsidR="00E8655C">
        <w:rPr>
          <w:b/>
          <w:bCs/>
          <w:sz w:val="28"/>
          <w:szCs w:val="28"/>
          <w:u w:val="single"/>
        </w:rPr>
        <w:t xml:space="preserve"> Return</w:t>
      </w:r>
    </w:p>
    <w:p w14:paraId="220F0575" w14:textId="77777777" w:rsidR="00D909A6" w:rsidRDefault="00000000">
      <w:pPr>
        <w:spacing w:line="259" w:lineRule="auto"/>
        <w:ind w:left="-29" w:right="-5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34FFAD" wp14:editId="31417C0C">
                <wp:extent cx="6530086" cy="6096"/>
                <wp:effectExtent l="0" t="0" r="0" b="0"/>
                <wp:docPr id="1069" name="Group 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086" cy="6096"/>
                          <a:chOff x="0" y="0"/>
                          <a:chExt cx="6530086" cy="6096"/>
                        </a:xfrm>
                      </wpg:grpSpPr>
                      <wps:wsp>
                        <wps:cNvPr id="1466" name="Shape 1466"/>
                        <wps:cNvSpPr/>
                        <wps:spPr>
                          <a:xfrm>
                            <a:off x="0" y="0"/>
                            <a:ext cx="6530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086" h="9144">
                                <a:moveTo>
                                  <a:pt x="0" y="0"/>
                                </a:moveTo>
                                <a:lnTo>
                                  <a:pt x="6530086" y="0"/>
                                </a:lnTo>
                                <a:lnTo>
                                  <a:pt x="6530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9" style="width:514.18pt;height:0.47998pt;mso-position-horizontal-relative:char;mso-position-vertical-relative:line" coordsize="65300,60">
                <v:shape id="Shape 1467" style="position:absolute;width:65300;height:91;left:0;top:0;" coordsize="6530086,9144" path="m0,0l6530086,0l653008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551123A" w14:textId="77777777" w:rsidR="00D909A6" w:rsidRDefault="00000000">
      <w:pPr>
        <w:spacing w:after="0" w:line="259" w:lineRule="auto"/>
        <w:ind w:left="108" w:firstLine="0"/>
        <w:jc w:val="center"/>
      </w:pPr>
      <w:r>
        <w:rPr>
          <w:b/>
          <w:sz w:val="28"/>
        </w:rPr>
        <w:t xml:space="preserve"> </w:t>
      </w:r>
    </w:p>
    <w:p w14:paraId="023501CF" w14:textId="02D67838" w:rsidR="00D909A6" w:rsidRDefault="00D26131">
      <w:pPr>
        <w:ind w:left="-5"/>
      </w:pPr>
      <w:r>
        <w:t xml:space="preserve">3% Sales </w:t>
      </w:r>
      <w:r w:rsidR="00CA659C">
        <w:t>e</w:t>
      </w:r>
      <w:r>
        <w:t xml:space="preserve">xcise </w:t>
      </w:r>
      <w:r w:rsidR="00CA659C">
        <w:t>t</w:t>
      </w:r>
      <w:r>
        <w:t xml:space="preserve">ax </w:t>
      </w:r>
      <w:r w:rsidR="00CA659C">
        <w:t>o</w:t>
      </w:r>
      <w:r>
        <w:t xml:space="preserve">n </w:t>
      </w:r>
      <w:r w:rsidR="00CA659C">
        <w:t>d</w:t>
      </w:r>
      <w:r>
        <w:t xml:space="preserve">istilled </w:t>
      </w:r>
      <w:r w:rsidR="00CA659C">
        <w:t>b</w:t>
      </w:r>
      <w:r>
        <w:t xml:space="preserve">everages </w:t>
      </w:r>
      <w:r w:rsidR="00CA659C">
        <w:t>f</w:t>
      </w:r>
      <w:r>
        <w:t xml:space="preserve">or </w:t>
      </w:r>
      <w:r w:rsidR="00CA659C">
        <w:t>t</w:t>
      </w:r>
      <w:r>
        <w:t xml:space="preserve">he </w:t>
      </w:r>
      <w:r w:rsidR="00CA659C">
        <w:t>m</w:t>
      </w:r>
      <w:r>
        <w:t xml:space="preserve">onth </w:t>
      </w:r>
      <w:r w:rsidR="00CA659C">
        <w:t>o</w:t>
      </w:r>
      <w:r>
        <w:t xml:space="preserve">f ____________________, 2024 </w:t>
      </w:r>
    </w:p>
    <w:p w14:paraId="4693014B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10A582B4" w14:textId="531A8322" w:rsidR="00D909A6" w:rsidRDefault="00000000">
      <w:pPr>
        <w:ind w:left="-5"/>
      </w:pPr>
      <w:r>
        <w:rPr>
          <w:b/>
        </w:rPr>
        <w:t xml:space="preserve">IMPORTANT: </w:t>
      </w:r>
      <w:r>
        <w:t xml:space="preserve">This return must be </w:t>
      </w:r>
      <w:r>
        <w:rPr>
          <w:u w:val="single" w:color="000000"/>
        </w:rPr>
        <w:t>filed</w:t>
      </w:r>
      <w:r>
        <w:t xml:space="preserve"> and </w:t>
      </w:r>
      <w:r>
        <w:rPr>
          <w:u w:val="single" w:color="000000"/>
        </w:rPr>
        <w:t>paid</w:t>
      </w:r>
      <w:r>
        <w:t xml:space="preserve"> by the 20th of the month following the period for which the tax is due to avoid loss of licensee's compensation and payment of penalty and interest. </w:t>
      </w:r>
      <w:r w:rsidR="005C177E">
        <w:t>Licensee</w:t>
      </w:r>
      <w:r>
        <w:t xml:space="preserve"> must file timely return even though no tax is due. Do not send cash by mail. </w:t>
      </w:r>
    </w:p>
    <w:p w14:paraId="3893DF73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1BF01120" w14:textId="77777777" w:rsidR="00D909A6" w:rsidRDefault="00000000">
      <w:pPr>
        <w:ind w:left="-5"/>
      </w:pPr>
      <w:r>
        <w:t xml:space="preserve">Date of Tax Return _____________________________________________________ </w:t>
      </w:r>
    </w:p>
    <w:p w14:paraId="63CDC400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67E529DC" w14:textId="77777777" w:rsidR="00D909A6" w:rsidRDefault="00000000">
      <w:pPr>
        <w:ind w:left="-5"/>
      </w:pPr>
      <w:r>
        <w:t xml:space="preserve">Name of Licensee ______________________________________________________ </w:t>
      </w:r>
    </w:p>
    <w:p w14:paraId="5D83D268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252BD8CB" w14:textId="77777777" w:rsidR="00D909A6" w:rsidRDefault="00000000">
      <w:pPr>
        <w:ind w:left="-5"/>
      </w:pPr>
      <w:r>
        <w:t xml:space="preserve">Trade Name __________________________________________________________ </w:t>
      </w:r>
    </w:p>
    <w:p w14:paraId="1E28A4A3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1840C03B" w14:textId="77777777" w:rsidR="00D909A6" w:rsidRDefault="00000000">
      <w:pPr>
        <w:ind w:left="-5"/>
      </w:pPr>
      <w:r>
        <w:t xml:space="preserve">Address ______________________________________________________________ </w:t>
      </w:r>
    </w:p>
    <w:p w14:paraId="071B680F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4173CC02" w14:textId="77777777" w:rsidR="00D909A6" w:rsidRDefault="00000000">
      <w:pPr>
        <w:numPr>
          <w:ilvl w:val="0"/>
          <w:numId w:val="1"/>
        </w:numPr>
        <w:ind w:hanging="720"/>
      </w:pPr>
      <w:r>
        <w:t xml:space="preserve">Gross Sales________________________________$_____________________ </w:t>
      </w:r>
    </w:p>
    <w:p w14:paraId="12664A49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793C9906" w14:textId="77777777" w:rsidR="00D909A6" w:rsidRDefault="00000000">
      <w:pPr>
        <w:numPr>
          <w:ilvl w:val="0"/>
          <w:numId w:val="1"/>
        </w:numPr>
        <w:ind w:hanging="720"/>
      </w:pPr>
      <w:r>
        <w:t xml:space="preserve">Gross Excise Tax Due _______________________$______________________ </w:t>
      </w:r>
    </w:p>
    <w:p w14:paraId="24C77876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13651552" w14:textId="7D19998C" w:rsidR="00D909A6" w:rsidRDefault="00000000">
      <w:pPr>
        <w:numPr>
          <w:ilvl w:val="0"/>
          <w:numId w:val="1"/>
        </w:numPr>
        <w:ind w:hanging="720"/>
      </w:pPr>
      <w:r>
        <w:t xml:space="preserve">Licensee's </w:t>
      </w:r>
      <w:r w:rsidR="00A0544F">
        <w:t>Compensation (</w:t>
      </w:r>
      <w:r>
        <w:t xml:space="preserve">3% of gross tax </w:t>
      </w:r>
      <w:r w:rsidR="00A0544F">
        <w:t>due) _</w:t>
      </w:r>
      <w:r>
        <w:t xml:space="preserve">___$______________________ </w:t>
      </w:r>
    </w:p>
    <w:p w14:paraId="27EFA516" w14:textId="77777777" w:rsidR="00D909A6" w:rsidRDefault="00000000">
      <w:pPr>
        <w:tabs>
          <w:tab w:val="center" w:pos="2354"/>
        </w:tabs>
        <w:ind w:left="-15" w:firstLine="0"/>
      </w:pPr>
      <w:r>
        <w:t xml:space="preserve"> </w:t>
      </w:r>
      <w:r>
        <w:tab/>
        <w:t xml:space="preserve">(Deduct on timely returns only) </w:t>
      </w:r>
    </w:p>
    <w:p w14:paraId="2F9CFC9C" w14:textId="77777777" w:rsidR="00D909A6" w:rsidRDefault="00000000">
      <w:pPr>
        <w:numPr>
          <w:ilvl w:val="0"/>
          <w:numId w:val="1"/>
        </w:numPr>
        <w:ind w:hanging="720"/>
      </w:pPr>
      <w:r>
        <w:t xml:space="preserve">Net Excise Tax Due__________________________$_____________________ </w:t>
      </w:r>
    </w:p>
    <w:p w14:paraId="3493A851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1FACF562" w14:textId="77777777" w:rsidR="00D909A6" w:rsidRDefault="00000000">
      <w:pPr>
        <w:numPr>
          <w:ilvl w:val="0"/>
          <w:numId w:val="1"/>
        </w:numPr>
        <w:ind w:hanging="720"/>
      </w:pPr>
      <w:r>
        <w:t xml:space="preserve">Specific Penalty_______________________25%___$_____________________ </w:t>
      </w:r>
    </w:p>
    <w:p w14:paraId="494E6ECB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60FD3271" w14:textId="77777777" w:rsidR="00D909A6" w:rsidRDefault="00000000">
      <w:pPr>
        <w:numPr>
          <w:ilvl w:val="0"/>
          <w:numId w:val="1"/>
        </w:numPr>
        <w:ind w:hanging="720"/>
      </w:pPr>
      <w:r>
        <w:t xml:space="preserve">Interest____________________________________$_____________________ </w:t>
      </w:r>
    </w:p>
    <w:p w14:paraId="6C850AF0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47019CFC" w14:textId="77777777" w:rsidR="00D909A6" w:rsidRDefault="00000000">
      <w:pPr>
        <w:numPr>
          <w:ilvl w:val="0"/>
          <w:numId w:val="1"/>
        </w:numPr>
        <w:ind w:hanging="720"/>
      </w:pPr>
      <w:r>
        <w:t xml:space="preserve">Other___________________________________________________________ </w:t>
      </w:r>
    </w:p>
    <w:p w14:paraId="23F05CDF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57278B03" w14:textId="77777777" w:rsidR="00D909A6" w:rsidRDefault="00000000">
      <w:pPr>
        <w:numPr>
          <w:ilvl w:val="0"/>
          <w:numId w:val="1"/>
        </w:numPr>
        <w:ind w:hanging="720"/>
      </w:pPr>
      <w:r>
        <w:t xml:space="preserve">Pay This Amount__________________________________________________ </w:t>
      </w:r>
    </w:p>
    <w:p w14:paraId="230CCE2E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27A5E0FF" w14:textId="77777777" w:rsidR="00DC4294" w:rsidRDefault="00DC4294">
      <w:pPr>
        <w:spacing w:after="0" w:line="259" w:lineRule="auto"/>
        <w:ind w:left="26" w:firstLine="0"/>
        <w:jc w:val="center"/>
        <w:rPr>
          <w:b/>
        </w:rPr>
      </w:pPr>
    </w:p>
    <w:p w14:paraId="3D4E7741" w14:textId="7B6D3562" w:rsidR="00D909A6" w:rsidRDefault="00000000">
      <w:pPr>
        <w:spacing w:after="0" w:line="259" w:lineRule="auto"/>
        <w:ind w:left="26" w:firstLine="0"/>
        <w:jc w:val="center"/>
      </w:pPr>
      <w:r>
        <w:rPr>
          <w:b/>
        </w:rPr>
        <w:t xml:space="preserve">Make </w:t>
      </w:r>
      <w:r w:rsidR="008F6C2E">
        <w:rPr>
          <w:b/>
        </w:rPr>
        <w:t>c</w:t>
      </w:r>
      <w:r>
        <w:rPr>
          <w:b/>
        </w:rPr>
        <w:t xml:space="preserve">hecks </w:t>
      </w:r>
      <w:r w:rsidR="008F6C2E">
        <w:rPr>
          <w:b/>
        </w:rPr>
        <w:t>p</w:t>
      </w:r>
      <w:r>
        <w:rPr>
          <w:b/>
        </w:rPr>
        <w:t xml:space="preserve">ayable </w:t>
      </w:r>
      <w:r w:rsidR="008F6C2E">
        <w:rPr>
          <w:b/>
        </w:rPr>
        <w:t>to</w:t>
      </w:r>
      <w:r>
        <w:rPr>
          <w:b/>
        </w:rPr>
        <w:t xml:space="preserve"> The City </w:t>
      </w:r>
      <w:r w:rsidR="008F6C2E">
        <w:rPr>
          <w:b/>
        </w:rPr>
        <w:t>of</w:t>
      </w:r>
      <w:r w:rsidR="00433B06">
        <w:rPr>
          <w:b/>
        </w:rPr>
        <w:t xml:space="preserve"> East</w:t>
      </w:r>
      <w:r>
        <w:rPr>
          <w:b/>
        </w:rPr>
        <w:t xml:space="preserve"> Ellijay </w:t>
      </w:r>
    </w:p>
    <w:p w14:paraId="0641C977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3BB75F89" w14:textId="77777777" w:rsidR="00D909A6" w:rsidRDefault="00000000">
      <w:pPr>
        <w:ind w:left="-5"/>
      </w:pPr>
      <w:r>
        <w:t xml:space="preserve">I certify that this return, including accompanying schedules or statements, has been examined by me and is to the best of my knowledge and belief a true and complete return, made in good faith, for the period stated. </w:t>
      </w:r>
    </w:p>
    <w:p w14:paraId="04D8D720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0DC19DA0" w14:textId="77777777" w:rsidR="00D909A6" w:rsidRDefault="00000000">
      <w:pPr>
        <w:ind w:left="-5"/>
      </w:pPr>
      <w:r>
        <w:t xml:space="preserve">This _____________ day of ___________________________, 20_____ </w:t>
      </w:r>
    </w:p>
    <w:p w14:paraId="57C8C30A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4BEF2E26" w14:textId="1CF4145E" w:rsidR="00D909A6" w:rsidRDefault="00000000">
      <w:pPr>
        <w:ind w:left="-5"/>
      </w:pPr>
      <w:r>
        <w:t>Return PreparedBy</w:t>
      </w:r>
      <w:r w:rsidR="00011A57">
        <w:t>/Phone/Email</w:t>
      </w:r>
      <w:r>
        <w:t xml:space="preserve">____________________________________________ </w:t>
      </w:r>
    </w:p>
    <w:p w14:paraId="31CA47A4" w14:textId="77777777" w:rsidR="00D909A6" w:rsidRDefault="00000000">
      <w:pPr>
        <w:spacing w:after="0" w:line="259" w:lineRule="auto"/>
        <w:ind w:left="0" w:firstLine="0"/>
      </w:pPr>
      <w:r>
        <w:t xml:space="preserve"> </w:t>
      </w:r>
    </w:p>
    <w:p w14:paraId="382B1E45" w14:textId="77777777" w:rsidR="00D909A6" w:rsidRDefault="00000000">
      <w:pPr>
        <w:ind w:left="-5"/>
      </w:pPr>
      <w:r>
        <w:t>Licensee's Signature 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D909A6" w:rsidSect="001A4A88">
      <w:pgSz w:w="12240" w:h="15840"/>
      <w:pgMar w:top="288" w:right="1037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33592"/>
    <w:multiLevelType w:val="hybridMultilevel"/>
    <w:tmpl w:val="9D2664FE"/>
    <w:lvl w:ilvl="0" w:tplc="CFCA329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BC4B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0A4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80B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8B4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CCE6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1A3C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EC5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E52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184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A6"/>
    <w:rsid w:val="00011A57"/>
    <w:rsid w:val="001A4A88"/>
    <w:rsid w:val="001A5237"/>
    <w:rsid w:val="001C4814"/>
    <w:rsid w:val="00433B06"/>
    <w:rsid w:val="004B75D9"/>
    <w:rsid w:val="005C177E"/>
    <w:rsid w:val="0060002B"/>
    <w:rsid w:val="00747762"/>
    <w:rsid w:val="00854DC3"/>
    <w:rsid w:val="008F6C2E"/>
    <w:rsid w:val="00944473"/>
    <w:rsid w:val="00A0544F"/>
    <w:rsid w:val="00A666E9"/>
    <w:rsid w:val="00C8525C"/>
    <w:rsid w:val="00CA659C"/>
    <w:rsid w:val="00D26131"/>
    <w:rsid w:val="00D909A6"/>
    <w:rsid w:val="00DC4294"/>
    <w:rsid w:val="00DD036D"/>
    <w:rsid w:val="00E8655C"/>
    <w:rsid w:val="00FB3FF2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8DB7"/>
  <w15:docId w15:val="{C8C425B3-B6B1-42F6-B0A4-176B759E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D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433B06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33B06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854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54D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54D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Wood</dc:creator>
  <cp:keywords/>
  <cp:lastModifiedBy>Linda Wood</cp:lastModifiedBy>
  <cp:revision>21</cp:revision>
  <dcterms:created xsi:type="dcterms:W3CDTF">2024-03-13T18:54:00Z</dcterms:created>
  <dcterms:modified xsi:type="dcterms:W3CDTF">2024-05-29T14:54:00Z</dcterms:modified>
</cp:coreProperties>
</file>